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695992DF" w:rsidR="00E83E8E" w:rsidRPr="0051623B" w:rsidRDefault="008D203C" w:rsidP="0085344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B65EDD" wp14:editId="0DC0175A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9524" w14:textId="77777777" w:rsidR="008D203C" w:rsidRPr="00CE35C3" w:rsidRDefault="008D203C" w:rsidP="008D203C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11DB55F4" w14:textId="5CDE12E2" w:rsidR="008D203C" w:rsidRPr="0051623B" w:rsidRDefault="008D203C" w:rsidP="008D203C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Pr="0051623B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28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299</w:t>
      </w:r>
    </w:p>
    <w:p w14:paraId="1871C327" w14:textId="32AB1573" w:rsidR="009719B0" w:rsidRPr="00A9418D" w:rsidRDefault="009719B0" w:rsidP="002D1C9D">
      <w:pPr>
        <w:spacing w:after="0" w:line="240" w:lineRule="auto"/>
        <w:contextualSpacing/>
        <w:rPr>
          <w:color w:val="FF0000"/>
          <w:sz w:val="28"/>
          <w:szCs w:val="28"/>
        </w:rPr>
      </w:pPr>
    </w:p>
    <w:p w14:paraId="097C5D0A" w14:textId="5EF407C5" w:rsidR="000360D6" w:rsidRPr="0051623B" w:rsidRDefault="00E51D08" w:rsidP="0085344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ежеквартального сводного</w:t>
      </w:r>
      <w:r w:rsidR="00853449">
        <w:rPr>
          <w:b/>
          <w:bCs/>
          <w:sz w:val="28"/>
          <w:szCs w:val="28"/>
        </w:rPr>
        <w:t xml:space="preserve"> районного </w:t>
      </w:r>
      <w:r>
        <w:rPr>
          <w:b/>
          <w:bCs/>
          <w:sz w:val="28"/>
          <w:szCs w:val="28"/>
        </w:rPr>
        <w:t>плана</w:t>
      </w:r>
      <w:r w:rsidR="00853449">
        <w:rPr>
          <w:b/>
          <w:bCs/>
          <w:sz w:val="28"/>
          <w:szCs w:val="28"/>
        </w:rPr>
        <w:t xml:space="preserve"> </w:t>
      </w:r>
      <w:r w:rsidR="002D1C9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по досуговой, социально-воспитательной, физкультурно-оздоровительной и спортивной работе с населением </w:t>
      </w:r>
      <w:r w:rsidR="002D1C9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на </w:t>
      </w:r>
      <w:r w:rsidR="008D203C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квартал 2024 года</w:t>
      </w:r>
    </w:p>
    <w:p w14:paraId="0AE3F533" w14:textId="77777777" w:rsidR="009719B0" w:rsidRPr="0051623B" w:rsidRDefault="009719B0" w:rsidP="00853449">
      <w:pPr>
        <w:spacing w:after="0" w:line="240" w:lineRule="auto"/>
        <w:contextualSpacing/>
        <w:rPr>
          <w:sz w:val="28"/>
          <w:szCs w:val="28"/>
        </w:rPr>
      </w:pPr>
    </w:p>
    <w:p w14:paraId="2501186C" w14:textId="755F5F90" w:rsidR="00086F04" w:rsidRPr="00C87925" w:rsidRDefault="00853449" w:rsidP="0085344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A23F5">
        <w:rPr>
          <w:sz w:val="28"/>
          <w:szCs w:val="28"/>
        </w:rPr>
        <w:t>Руководствуясь п</w:t>
      </w:r>
      <w:r>
        <w:rPr>
          <w:sz w:val="28"/>
          <w:szCs w:val="28"/>
        </w:rPr>
        <w:t xml:space="preserve">унктом </w:t>
      </w:r>
      <w:r w:rsidRPr="008A23F5">
        <w:rPr>
          <w:sz w:val="28"/>
          <w:szCs w:val="28"/>
        </w:rPr>
        <w:t>3 ч</w:t>
      </w:r>
      <w:r>
        <w:rPr>
          <w:sz w:val="28"/>
          <w:szCs w:val="28"/>
        </w:rPr>
        <w:t xml:space="preserve">асти </w:t>
      </w:r>
      <w:r w:rsidRPr="008A23F5">
        <w:rPr>
          <w:sz w:val="28"/>
          <w:szCs w:val="28"/>
        </w:rPr>
        <w:t>7 ст</w:t>
      </w:r>
      <w:r>
        <w:rPr>
          <w:sz w:val="28"/>
          <w:szCs w:val="28"/>
        </w:rPr>
        <w:t xml:space="preserve">атьи </w:t>
      </w:r>
      <w:r w:rsidRPr="008A23F5">
        <w:rPr>
          <w:sz w:val="28"/>
          <w:szCs w:val="28"/>
        </w:rPr>
        <w:t xml:space="preserve">1 Закона города Москвы </w:t>
      </w:r>
      <w:r w:rsidR="002D1C9D">
        <w:rPr>
          <w:sz w:val="28"/>
          <w:szCs w:val="28"/>
        </w:rPr>
        <w:br/>
      </w:r>
      <w:r w:rsidRPr="008A23F5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>2012 №</w:t>
      </w:r>
      <w:r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 xml:space="preserve">39 «О наделении органов местного самоуправления муниципальных округов города Москвы отдельными полномочиями города Москвы», рассмотрев обращение управы Пресненского </w:t>
      </w:r>
      <w:r w:rsidRPr="00EF68FC">
        <w:rPr>
          <w:sz w:val="28"/>
          <w:szCs w:val="28"/>
        </w:rPr>
        <w:t xml:space="preserve">района </w:t>
      </w:r>
      <w:r w:rsidRPr="00C87925">
        <w:rPr>
          <w:sz w:val="28"/>
          <w:szCs w:val="28"/>
        </w:rPr>
        <w:t xml:space="preserve">от </w:t>
      </w:r>
      <w:bookmarkStart w:id="0" w:name="_Hlk121412824"/>
      <w:r w:rsidRPr="008D203C">
        <w:rPr>
          <w:sz w:val="28"/>
          <w:szCs w:val="28"/>
          <w:highlight w:val="yellow"/>
        </w:rPr>
        <w:t>1</w:t>
      </w:r>
      <w:r w:rsidR="00C87925" w:rsidRPr="008D203C">
        <w:rPr>
          <w:sz w:val="28"/>
          <w:szCs w:val="28"/>
          <w:highlight w:val="yellow"/>
        </w:rPr>
        <w:t>3</w:t>
      </w:r>
      <w:r w:rsidRPr="008D203C">
        <w:rPr>
          <w:sz w:val="28"/>
          <w:szCs w:val="28"/>
          <w:highlight w:val="yellow"/>
        </w:rPr>
        <w:t>.03.2024 № УП-13-</w:t>
      </w:r>
      <w:r w:rsidR="00C87925" w:rsidRPr="008D203C">
        <w:rPr>
          <w:sz w:val="28"/>
          <w:szCs w:val="28"/>
          <w:highlight w:val="yellow"/>
        </w:rPr>
        <w:t>386</w:t>
      </w:r>
      <w:r w:rsidRPr="008D203C">
        <w:rPr>
          <w:sz w:val="28"/>
          <w:szCs w:val="28"/>
          <w:highlight w:val="yellow"/>
        </w:rPr>
        <w:t>/2</w:t>
      </w:r>
      <w:bookmarkEnd w:id="0"/>
      <w:r w:rsidR="00C87925" w:rsidRPr="008D203C">
        <w:rPr>
          <w:sz w:val="28"/>
          <w:szCs w:val="28"/>
          <w:highlight w:val="yellow"/>
        </w:rPr>
        <w:t>4</w:t>
      </w:r>
      <w:r w:rsidR="00BB3FFF" w:rsidRPr="008D203C">
        <w:rPr>
          <w:sz w:val="28"/>
          <w:szCs w:val="28"/>
          <w:highlight w:val="yellow"/>
        </w:rPr>
        <w:t xml:space="preserve"> (наш </w:t>
      </w:r>
      <w:proofErr w:type="spellStart"/>
      <w:r w:rsidR="00BB3FFF" w:rsidRPr="008D203C">
        <w:rPr>
          <w:sz w:val="28"/>
          <w:szCs w:val="28"/>
          <w:highlight w:val="yellow"/>
        </w:rPr>
        <w:t>вх</w:t>
      </w:r>
      <w:proofErr w:type="spellEnd"/>
      <w:r w:rsidR="00BB3FFF" w:rsidRPr="008D203C">
        <w:rPr>
          <w:sz w:val="28"/>
          <w:szCs w:val="28"/>
          <w:highlight w:val="yellow"/>
        </w:rPr>
        <w:t xml:space="preserve">. № </w:t>
      </w:r>
      <w:r w:rsidR="004741D8" w:rsidRPr="008D203C">
        <w:rPr>
          <w:sz w:val="28"/>
          <w:szCs w:val="28"/>
          <w:highlight w:val="yellow"/>
        </w:rPr>
        <w:t>138</w:t>
      </w:r>
      <w:r w:rsidR="00BB3FFF" w:rsidRPr="008D203C">
        <w:rPr>
          <w:sz w:val="28"/>
          <w:szCs w:val="28"/>
          <w:highlight w:val="yellow"/>
        </w:rPr>
        <w:t>-Д от 13.03.2024)</w:t>
      </w:r>
      <w:r w:rsidR="00086F04" w:rsidRPr="00C87925">
        <w:rPr>
          <w:sz w:val="28"/>
          <w:szCs w:val="28"/>
        </w:rPr>
        <w:t>,</w:t>
      </w:r>
    </w:p>
    <w:p w14:paraId="3612BEAD" w14:textId="77777777" w:rsidR="00086F04" w:rsidRPr="007D28FC" w:rsidRDefault="00086F04" w:rsidP="00853449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85344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0772B080" w14:textId="39B0F77A" w:rsidR="00853449" w:rsidRPr="008A23F5" w:rsidRDefault="00853449" w:rsidP="0085344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по досуговой, социально-воспитательной, физкультурно-оздоровительной </w:t>
      </w:r>
      <w:r w:rsidR="00D93A3E">
        <w:rPr>
          <w:sz w:val="28"/>
          <w:szCs w:val="28"/>
        </w:rPr>
        <w:br/>
      </w:r>
      <w:r w:rsidRPr="008A23F5">
        <w:rPr>
          <w:sz w:val="28"/>
          <w:szCs w:val="28"/>
        </w:rPr>
        <w:t xml:space="preserve">и спортивной работе с населением на </w:t>
      </w:r>
      <w:r w:rsidR="008D203C">
        <w:rPr>
          <w:sz w:val="28"/>
          <w:szCs w:val="28"/>
        </w:rPr>
        <w:t>3</w:t>
      </w:r>
      <w:r w:rsidRPr="008A23F5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4</w:t>
      </w:r>
      <w:r w:rsidRPr="008A23F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55E9CF81" w14:textId="2CEAD529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A23F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 в Департамент территориальных органов исполнительной власти города Москвы, префектуру Центрального административного округа города Москвы и управу Пресненского района города Москвы.</w:t>
      </w:r>
    </w:p>
    <w:p w14:paraId="05CA59C4" w14:textId="188821B4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3EE255C5" w14:textId="4F90F60C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0C014ECC" w14:textId="2756E939" w:rsidR="00853449" w:rsidRPr="008A23F5" w:rsidRDefault="00853449" w:rsidP="00853449">
      <w:pPr>
        <w:pStyle w:val="a7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Pr="00D63789">
        <w:rPr>
          <w:sz w:val="28"/>
          <w:szCs w:val="28"/>
        </w:rPr>
        <w:t xml:space="preserve">за исполнением настоящего </w:t>
      </w:r>
      <w:r>
        <w:rPr>
          <w:sz w:val="28"/>
          <w:szCs w:val="28"/>
        </w:rPr>
        <w:t>р</w:t>
      </w:r>
      <w:r w:rsidRPr="00D63789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410E48">
        <w:rPr>
          <w:sz w:val="28"/>
          <w:szCs w:val="28"/>
        </w:rPr>
        <w:t xml:space="preserve"> </w:t>
      </w:r>
      <w:r w:rsidRPr="00D63789">
        <w:rPr>
          <w:sz w:val="28"/>
          <w:szCs w:val="28"/>
        </w:rPr>
        <w:t>Д.П.</w:t>
      </w:r>
    </w:p>
    <w:p w14:paraId="004953A1" w14:textId="77777777" w:rsidR="00086F04" w:rsidRPr="005046FC" w:rsidRDefault="00086F04" w:rsidP="00853449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85344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06AF2">
        <w:tc>
          <w:tcPr>
            <w:tcW w:w="3539" w:type="dxa"/>
          </w:tcPr>
          <w:p w14:paraId="36B8132C" w14:textId="77777777" w:rsidR="00086F04" w:rsidRPr="005046FC" w:rsidRDefault="00086F04" w:rsidP="0085344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85344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26A4F0" w14:textId="77777777" w:rsidR="00853449" w:rsidRDefault="00853449" w:rsidP="00853449">
      <w:pPr>
        <w:spacing w:after="0" w:line="240" w:lineRule="auto"/>
        <w:ind w:right="-7"/>
        <w:contextualSpacing/>
        <w:jc w:val="both"/>
        <w:rPr>
          <w:sz w:val="28"/>
          <w:szCs w:val="28"/>
        </w:rPr>
        <w:sectPr w:rsidR="00853449" w:rsidSect="001569D3">
          <w:footerReference w:type="even" r:id="rId8"/>
          <w:footerReference w:type="default" r:id="rId9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854"/>
        <w:gridCol w:w="4854"/>
      </w:tblGrid>
      <w:tr w:rsidR="00853449" w14:paraId="2E784489" w14:textId="77777777" w:rsidTr="00853449">
        <w:tc>
          <w:tcPr>
            <w:tcW w:w="4854" w:type="dxa"/>
          </w:tcPr>
          <w:p w14:paraId="27BF609C" w14:textId="77777777" w:rsidR="00853449" w:rsidRDefault="00853449" w:rsidP="0085344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4" w:type="dxa"/>
          </w:tcPr>
          <w:p w14:paraId="73EA13D7" w14:textId="77777777" w:rsidR="00853449" w:rsidRDefault="00853449" w:rsidP="0085344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4" w:type="dxa"/>
          </w:tcPr>
          <w:p w14:paraId="760810C5" w14:textId="7759E6DA" w:rsidR="00853449" w:rsidRPr="00853449" w:rsidRDefault="00853449" w:rsidP="00853449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 w:rsidRPr="00853449">
              <w:rPr>
                <w:rFonts w:eastAsia="Calibri"/>
                <w:b/>
                <w:bCs/>
                <w:sz w:val="28"/>
                <w:szCs w:val="28"/>
              </w:rPr>
              <w:t>Приложение</w:t>
            </w:r>
            <w:r w:rsidRPr="00853449">
              <w:rPr>
                <w:rFonts w:eastAsia="Calibri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853449">
              <w:rPr>
                <w:rFonts w:eastAsia="Calibri"/>
                <w:sz w:val="28"/>
                <w:szCs w:val="28"/>
              </w:rPr>
              <w:br/>
            </w:r>
            <w:r w:rsidRPr="00853449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="008D203C">
              <w:rPr>
                <w:sz w:val="28"/>
                <w:szCs w:val="28"/>
              </w:rPr>
              <w:t>11</w:t>
            </w:r>
            <w:r w:rsidR="008D203C" w:rsidRPr="0051623B">
              <w:rPr>
                <w:sz w:val="28"/>
                <w:szCs w:val="28"/>
              </w:rPr>
              <w:t>.0</w:t>
            </w:r>
            <w:r w:rsidR="008D203C">
              <w:rPr>
                <w:sz w:val="28"/>
                <w:szCs w:val="28"/>
              </w:rPr>
              <w:t>6</w:t>
            </w:r>
            <w:r w:rsidR="008D203C" w:rsidRPr="0051623B">
              <w:rPr>
                <w:sz w:val="28"/>
                <w:szCs w:val="28"/>
              </w:rPr>
              <w:t xml:space="preserve">.2024 № </w:t>
            </w:r>
            <w:r w:rsidR="008D203C">
              <w:rPr>
                <w:sz w:val="28"/>
                <w:szCs w:val="28"/>
              </w:rPr>
              <w:t>28</w:t>
            </w:r>
            <w:r w:rsidR="008D203C" w:rsidRPr="0051623B">
              <w:rPr>
                <w:sz w:val="28"/>
                <w:szCs w:val="28"/>
              </w:rPr>
              <w:t>.</w:t>
            </w:r>
            <w:r w:rsidR="008D203C">
              <w:rPr>
                <w:sz w:val="28"/>
                <w:szCs w:val="28"/>
              </w:rPr>
              <w:t>08</w:t>
            </w:r>
            <w:r w:rsidR="008D203C" w:rsidRPr="0051623B">
              <w:rPr>
                <w:sz w:val="28"/>
                <w:szCs w:val="28"/>
              </w:rPr>
              <w:t>.</w:t>
            </w:r>
            <w:r w:rsidR="008D203C">
              <w:rPr>
                <w:sz w:val="28"/>
                <w:szCs w:val="28"/>
              </w:rPr>
              <w:t>299</w:t>
            </w:r>
          </w:p>
        </w:tc>
      </w:tr>
    </w:tbl>
    <w:p w14:paraId="67FCDA86" w14:textId="719C6DAF" w:rsidR="00A50757" w:rsidRDefault="00A50757" w:rsidP="0085344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0B9C4069" w14:textId="76F06966" w:rsidR="00647DC1" w:rsidRDefault="00853449" w:rsidP="0085344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Ежеквартальный сводн</w:t>
      </w:r>
      <w:r w:rsidR="002D1C9D">
        <w:rPr>
          <w:b/>
          <w:bCs/>
          <w:sz w:val="28"/>
          <w:szCs w:val="28"/>
        </w:rPr>
        <w:t>ый</w:t>
      </w:r>
      <w:r>
        <w:rPr>
          <w:b/>
          <w:bCs/>
          <w:sz w:val="28"/>
          <w:szCs w:val="28"/>
        </w:rPr>
        <w:t xml:space="preserve"> </w:t>
      </w:r>
      <w:r w:rsidR="00647DC1">
        <w:rPr>
          <w:b/>
          <w:bCs/>
          <w:sz w:val="28"/>
          <w:szCs w:val="28"/>
        </w:rPr>
        <w:t xml:space="preserve">районный </w:t>
      </w:r>
      <w:r>
        <w:rPr>
          <w:b/>
          <w:bCs/>
          <w:sz w:val="28"/>
          <w:szCs w:val="28"/>
        </w:rPr>
        <w:t>план по досуговой, социально-воспитательной,</w:t>
      </w:r>
    </w:p>
    <w:p w14:paraId="1BF43DB2" w14:textId="30663ADA" w:rsidR="00853449" w:rsidRDefault="00853449" w:rsidP="00853449">
      <w:pPr>
        <w:spacing w:after="0" w:line="240" w:lineRule="auto"/>
        <w:ind w:right="-7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физкультурно-оздоровительной и спортивной работе с населением на </w:t>
      </w:r>
      <w:r w:rsidR="008D203C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квартал 2024 года</w:t>
      </w:r>
    </w:p>
    <w:p w14:paraId="30EA7EDA" w14:textId="77777777" w:rsidR="00853449" w:rsidRDefault="00853449" w:rsidP="00647DC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15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"/>
        <w:gridCol w:w="1829"/>
        <w:gridCol w:w="11"/>
        <w:gridCol w:w="3956"/>
        <w:gridCol w:w="2541"/>
        <w:gridCol w:w="11"/>
        <w:gridCol w:w="2126"/>
        <w:gridCol w:w="4100"/>
        <w:gridCol w:w="11"/>
        <w:gridCol w:w="7"/>
      </w:tblGrid>
      <w:tr w:rsidR="00354A9D" w:rsidRPr="00647DC1" w14:paraId="20923FE9" w14:textId="77777777" w:rsidTr="00911967">
        <w:trPr>
          <w:gridAfter w:val="2"/>
          <w:wAfter w:w="18" w:type="dxa"/>
          <w:trHeight w:val="27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14:paraId="409AE391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№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hideMark/>
          </w:tcPr>
          <w:p w14:paraId="1119048D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Дата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br/>
              <w:t>и время проведения</w:t>
            </w:r>
          </w:p>
        </w:tc>
        <w:tc>
          <w:tcPr>
            <w:tcW w:w="3967" w:type="dxa"/>
            <w:gridSpan w:val="2"/>
            <w:vMerge w:val="restart"/>
            <w:shd w:val="clear" w:color="auto" w:fill="auto"/>
            <w:hideMark/>
          </w:tcPr>
          <w:p w14:paraId="07D044A8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Наименование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br/>
              <w:t>мероприятия</w:t>
            </w:r>
          </w:p>
        </w:tc>
        <w:tc>
          <w:tcPr>
            <w:tcW w:w="2541" w:type="dxa"/>
            <w:vMerge w:val="restart"/>
            <w:shd w:val="clear" w:color="auto" w:fill="auto"/>
            <w:hideMark/>
          </w:tcPr>
          <w:p w14:paraId="5BE693AE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Место проведения</w:t>
            </w:r>
          </w:p>
        </w:tc>
        <w:tc>
          <w:tcPr>
            <w:tcW w:w="2137" w:type="dxa"/>
            <w:gridSpan w:val="2"/>
            <w:vMerge w:val="restart"/>
            <w:shd w:val="clear" w:color="auto" w:fill="auto"/>
            <w:hideMark/>
          </w:tcPr>
          <w:p w14:paraId="37BC7252" w14:textId="78AD2E82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Предполагаемое кол</w:t>
            </w:r>
            <w:r>
              <w:rPr>
                <w:rFonts w:cs="Times New Roman"/>
                <w:b/>
                <w:bCs/>
                <w:i/>
                <w:iCs/>
                <w:szCs w:val="24"/>
              </w:rPr>
              <w:t>-</w:t>
            </w: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во участников/ зрителей</w:t>
            </w:r>
          </w:p>
        </w:tc>
        <w:tc>
          <w:tcPr>
            <w:tcW w:w="4100" w:type="dxa"/>
            <w:vMerge w:val="restart"/>
            <w:shd w:val="clear" w:color="auto" w:fill="auto"/>
            <w:hideMark/>
          </w:tcPr>
          <w:p w14:paraId="537A9425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47DC1">
              <w:rPr>
                <w:rFonts w:cs="Times New Roman"/>
                <w:b/>
                <w:bCs/>
                <w:i/>
                <w:iCs/>
                <w:szCs w:val="24"/>
              </w:rPr>
              <w:t>Организатор мероприятия</w:t>
            </w:r>
          </w:p>
        </w:tc>
      </w:tr>
      <w:tr w:rsidR="00354A9D" w:rsidRPr="00647DC1" w14:paraId="476F30FB" w14:textId="77777777" w:rsidTr="00911967">
        <w:trPr>
          <w:gridAfter w:val="2"/>
          <w:wAfter w:w="18" w:type="dxa"/>
          <w:trHeight w:val="276"/>
        </w:trPr>
        <w:tc>
          <w:tcPr>
            <w:tcW w:w="567" w:type="dxa"/>
            <w:vMerge/>
            <w:hideMark/>
          </w:tcPr>
          <w:p w14:paraId="25AA99C6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14:paraId="1CDA0963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3967" w:type="dxa"/>
            <w:gridSpan w:val="2"/>
            <w:vMerge/>
            <w:hideMark/>
          </w:tcPr>
          <w:p w14:paraId="73A6E73D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541" w:type="dxa"/>
            <w:vMerge/>
            <w:hideMark/>
          </w:tcPr>
          <w:p w14:paraId="65020BEA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137" w:type="dxa"/>
            <w:gridSpan w:val="2"/>
            <w:vMerge/>
            <w:hideMark/>
          </w:tcPr>
          <w:p w14:paraId="1A8FFA7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4100" w:type="dxa"/>
            <w:vMerge/>
            <w:hideMark/>
          </w:tcPr>
          <w:p w14:paraId="20891ECC" w14:textId="77777777" w:rsidR="00647DC1" w:rsidRPr="00647DC1" w:rsidRDefault="00647DC1" w:rsidP="00647DC1">
            <w:pPr>
              <w:spacing w:after="0" w:line="240" w:lineRule="auto"/>
              <w:contextualSpacing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</w:tr>
      <w:tr w:rsidR="00647DC1" w:rsidRPr="00647DC1" w14:paraId="76034BC6" w14:textId="77777777" w:rsidTr="00911967">
        <w:tc>
          <w:tcPr>
            <w:tcW w:w="15173" w:type="dxa"/>
            <w:gridSpan w:val="11"/>
            <w:shd w:val="clear" w:color="auto" w:fill="auto"/>
            <w:noWrap/>
            <w:hideMark/>
          </w:tcPr>
          <w:p w14:paraId="0FB6E1DB" w14:textId="7709F860" w:rsidR="00647DC1" w:rsidRPr="00647DC1" w:rsidRDefault="008D203C" w:rsidP="00647DC1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</w:t>
            </w:r>
            <w:r w:rsidR="00647DC1" w:rsidRPr="00647DC1">
              <w:rPr>
                <w:rFonts w:cs="Times New Roman"/>
                <w:b/>
                <w:bCs/>
                <w:szCs w:val="24"/>
              </w:rPr>
              <w:t xml:space="preserve"> квартал 2024 года</w:t>
            </w:r>
          </w:p>
        </w:tc>
      </w:tr>
      <w:tr w:rsidR="00647DC1" w:rsidRPr="00647DC1" w14:paraId="579CD0BA" w14:textId="77777777" w:rsidTr="00911967">
        <w:tc>
          <w:tcPr>
            <w:tcW w:w="15173" w:type="dxa"/>
            <w:gridSpan w:val="11"/>
            <w:shd w:val="clear" w:color="auto" w:fill="D9D9D9"/>
            <w:noWrap/>
          </w:tcPr>
          <w:p w14:paraId="777ED420" w14:textId="77777777" w:rsidR="00647DC1" w:rsidRPr="00647DC1" w:rsidRDefault="00647DC1" w:rsidP="00647DC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b/>
                <w:bCs/>
                <w:szCs w:val="24"/>
              </w:rPr>
              <w:t>Досуговые и социально-воспитательные мероприятия</w:t>
            </w:r>
          </w:p>
        </w:tc>
      </w:tr>
      <w:tr w:rsidR="0002364F" w:rsidRPr="00647DC1" w14:paraId="3CD60C1F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34E7DC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53C64B4" w14:textId="12AFD38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05.07.2024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14:00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08F041AF" w14:textId="7E51BC2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Разговорный клуб "</w:t>
            </w:r>
            <w:proofErr w:type="spellStart"/>
            <w:r w:rsidRPr="0002364F">
              <w:rPr>
                <w:rFonts w:cs="Times New Roman"/>
                <w:szCs w:val="24"/>
              </w:rPr>
              <w:t>Talking</w:t>
            </w:r>
            <w:proofErr w:type="spellEnd"/>
            <w:r w:rsidRPr="0002364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364F">
              <w:rPr>
                <w:rFonts w:cs="Times New Roman"/>
                <w:szCs w:val="24"/>
              </w:rPr>
              <w:t>club</w:t>
            </w:r>
            <w:proofErr w:type="spellEnd"/>
            <w:r w:rsidRPr="0002364F">
              <w:rPr>
                <w:rFonts w:cs="Times New Roman"/>
                <w:szCs w:val="24"/>
              </w:rPr>
              <w:t>" английского языка в формате мастер-класса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04148675" w14:textId="20ABF82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276EC9B" w14:textId="005C2E9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475FAF54" w14:textId="3C1C260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Рахманкулов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А.А.</w:t>
            </w:r>
          </w:p>
        </w:tc>
      </w:tr>
      <w:tr w:rsidR="0002364F" w:rsidRPr="00647DC1" w14:paraId="45CB935C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50A31321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B21B05B" w14:textId="38A6BBB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08.07.2024</w:t>
            </w:r>
            <w:r w:rsidRPr="0002364F">
              <w:rPr>
                <w:rFonts w:cs="Times New Roman"/>
                <w:szCs w:val="24"/>
              </w:rPr>
              <w:br/>
              <w:t>14:00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767764F4" w14:textId="6F7C3C3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Круглый стол "Антитеррористическая безопасность: Стратегия и Реалии в современном мире"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D68D2EF" w14:textId="0C1ED09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1971030D" w14:textId="1534025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1F8ED69A" w14:textId="52F89A5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Ответственный: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Казарова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И.Н.</w:t>
            </w:r>
          </w:p>
        </w:tc>
      </w:tr>
      <w:tr w:rsidR="0002364F" w:rsidRPr="00647DC1" w14:paraId="05DB1DA8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405A8FA2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D4515C9" w14:textId="5FCA0E5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10.07.2024</w:t>
            </w:r>
            <w:r w:rsidRPr="0002364F">
              <w:rPr>
                <w:rFonts w:cs="Times New Roman"/>
                <w:szCs w:val="24"/>
              </w:rPr>
              <w:br/>
              <w:t>18:00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0E61BB5B" w14:textId="659635B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Тематический творческий мастер-класс, посвященный Дню семьи, любви и верности, и выставка работ по его окончании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65D44EF" w14:textId="4E979A3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532A6B7A" w14:textId="290385D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1D69FB51" w14:textId="38C8D96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БФ "Дети Марии"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Ответственный: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3FF8B0E6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1DD2EB3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F96B8E8" w14:textId="608FE34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14.07.2024</w:t>
            </w:r>
            <w:r w:rsidRPr="0002364F">
              <w:rPr>
                <w:rFonts w:cs="Times New Roman"/>
                <w:szCs w:val="24"/>
              </w:rPr>
              <w:br/>
              <w:t>13:00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144075E6" w14:textId="0B0FC7A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Просмотр видеоролика по пропаганде противодействия идеологии терроризма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07F7B553" w14:textId="776A505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44F3F08B" w14:textId="4499062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5D5FD199" w14:textId="0FDFDC9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Ответственный: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02364F">
              <w:rPr>
                <w:rFonts w:cs="Times New Roman"/>
                <w:color w:val="000000"/>
                <w:szCs w:val="24"/>
              </w:rPr>
              <w:t>Мелихова С</w:t>
            </w:r>
            <w:r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11F9EB6B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3C2D42CE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F68A7F6" w14:textId="2A7B23E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20.07.2024</w:t>
            </w:r>
            <w:r w:rsidRPr="0002364F">
              <w:rPr>
                <w:rFonts w:cs="Times New Roman"/>
                <w:szCs w:val="24"/>
              </w:rPr>
              <w:br/>
              <w:t>19:00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5D005B03" w14:textId="511DC96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Книжный клуб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71B06957" w14:textId="7EC48F3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17C613FC" w14:textId="55B73B8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24F97B3F" w14:textId="2F45EBD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АНО СДК "Мистер Смит"</w:t>
            </w:r>
            <w:r w:rsidRPr="0002364F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Рахманкулов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А.А.</w:t>
            </w:r>
          </w:p>
        </w:tc>
      </w:tr>
      <w:tr w:rsidR="0002364F" w:rsidRPr="00647DC1" w14:paraId="590FFED6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9979AE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81EB92E" w14:textId="7102D28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29.07.2024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19:00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4DB30010" w14:textId="136E531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Тематическое мероприятие, посвященное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67164472" w14:textId="0B0DC84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5C4CB310" w14:textId="2AC8C9D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057E4B00" w14:textId="7FD7A8B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БФ "Дети Марии"</w:t>
            </w:r>
            <w:r w:rsidRPr="0002364F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04C99439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74D44210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DF76650" w14:textId="7D78FF0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12.08.2024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17:00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671CC056" w14:textId="25DBBF6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Мастер-класс по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раскытию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своего потенциала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50B82B3" w14:textId="7A49A30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35A1F69A" w14:textId="75FF7B7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217E492A" w14:textId="4B89AE8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Казарова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И.Н.</w:t>
            </w:r>
          </w:p>
        </w:tc>
      </w:tr>
      <w:tr w:rsidR="0002364F" w:rsidRPr="00647DC1" w14:paraId="5C9EBB05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59924E91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CDCEDA9" w14:textId="075CDAE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21.08.2024</w:t>
            </w:r>
            <w:r w:rsidRPr="0002364F">
              <w:rPr>
                <w:rFonts w:cs="Times New Roman"/>
                <w:szCs w:val="24"/>
              </w:rPr>
              <w:br/>
              <w:t>18:00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22965632" w14:textId="10470BF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Тематическая прогулка и мастер-класс по фотографии, посвященный Всемирному дню фотографии с просмотром работ по его окончании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7C7581EB" w14:textId="10A3BF9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430618B2" w14:textId="74FA56D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30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5BEE361C" w14:textId="51C5ED8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БФ "Дети Марии"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4B816AD8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4FFFF2D1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9132713" w14:textId="1340E0E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23.08.2024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18:00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5ECED400" w14:textId="3B0117D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Тематический творческий мастер-класс, посвященный Дню Государственного флага РФ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3FA7E482" w14:textId="33FBB09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6F62745" w14:textId="59B1D6B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4C4D45F3" w14:textId="78C6E75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БФ "Дети Марии"</w:t>
            </w:r>
            <w:r w:rsidRPr="0002364F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4F2038D7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48A64898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E3BCD1B" w14:textId="4F42CE9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24.08.2024</w:t>
            </w:r>
            <w:r w:rsidRPr="0002364F">
              <w:rPr>
                <w:rFonts w:cs="Times New Roman"/>
                <w:szCs w:val="24"/>
              </w:rPr>
              <w:br/>
              <w:t>17:00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47384F23" w14:textId="50FBA09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Лекция "Разговор о правилах поведения на объектах транспорта"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640D2BF" w14:textId="604D7E4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0FE1CBD9" w14:textId="17F1479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6455EADE" w14:textId="1B04975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АНО СДК "Мистер Смит"</w:t>
            </w:r>
            <w:r w:rsidRPr="0002364F">
              <w:rPr>
                <w:rFonts w:cs="Times New Roman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szCs w:val="24"/>
              </w:rPr>
              <w:t xml:space="preserve">Русакова </w:t>
            </w:r>
            <w:r w:rsidR="00911967">
              <w:rPr>
                <w:rFonts w:cs="Times New Roman"/>
                <w:szCs w:val="24"/>
              </w:rPr>
              <w:t xml:space="preserve">Ю.Ю. </w:t>
            </w:r>
          </w:p>
        </w:tc>
      </w:tr>
      <w:tr w:rsidR="0002364F" w:rsidRPr="00647DC1" w14:paraId="195945B6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3534282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C2B5956" w14:textId="0990C8E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25.08.2024</w:t>
            </w:r>
            <w:r w:rsidRPr="0002364F">
              <w:rPr>
                <w:rFonts w:cs="Times New Roman"/>
                <w:color w:val="000000"/>
                <w:szCs w:val="24"/>
              </w:rPr>
              <w:br w:type="page"/>
              <w:t>19:00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760EDF21" w14:textId="127733A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Книжный клуб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3392D93E" w14:textId="02059EA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3A4FADD" w14:textId="2CA458B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0B38B3E0" w14:textId="1E93235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 w:type="page"/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Рахманкулов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А.А.</w:t>
            </w:r>
          </w:p>
        </w:tc>
      </w:tr>
      <w:tr w:rsidR="0002364F" w:rsidRPr="00647DC1" w14:paraId="40486B8D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32509DB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9BF82DE" w14:textId="7CB27D6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29.08.2024</w:t>
            </w:r>
            <w:r w:rsidRPr="0002364F">
              <w:rPr>
                <w:rFonts w:cs="Times New Roman"/>
                <w:szCs w:val="24"/>
              </w:rPr>
              <w:br/>
              <w:t>14:00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230C757D" w14:textId="6680C5B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Субботник, приуроченный к началу учебного года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3003F309" w14:textId="752D981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Пресненский пер., д.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28F63B5" w14:textId="7130239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71F0DC82" w14:textId="55EFFA5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ЦД "Дружба 2"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 xml:space="preserve">Мелихова </w:t>
            </w:r>
            <w:r w:rsidR="00911967">
              <w:rPr>
                <w:rFonts w:cs="Times New Roman"/>
                <w:color w:val="000000"/>
                <w:szCs w:val="24"/>
              </w:rPr>
              <w:t>С.Ю.</w:t>
            </w:r>
          </w:p>
        </w:tc>
      </w:tr>
      <w:tr w:rsidR="0002364F" w:rsidRPr="00647DC1" w14:paraId="36F4BCA3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31A6A93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1B6ACB2" w14:textId="614DD4E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30.08.2024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17:30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380C2353" w14:textId="01ECBED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Праздничное мероприятие для участников занятий и подопечных фонда, посвященное Дню Знаний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44B3E7E4" w14:textId="7262F92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44D3ED45" w14:textId="59FE2BD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114248EF" w14:textId="3DE2987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БФ "Дети Марии"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2C444842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22B186D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A55009D" w14:textId="06CDDD0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02.09.2024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10:00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1A0559E9" w14:textId="22A486C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День открытых дверей, посвящённый Дню города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A56EF13" w14:textId="1CD3F74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ул. Большая Грузинская, д. 32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541E84EB" w14:textId="0AC16CD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31DDFD1E" w14:textId="223C913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 w:rsidR="00911967"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02364F" w:rsidRPr="00647DC1" w14:paraId="43636DFF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526E07AD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2294715" w14:textId="6ADB877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02.09.2024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12:00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6498E0DF" w14:textId="02E8BF3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02364F">
              <w:rPr>
                <w:rFonts w:cs="Times New Roman"/>
                <w:color w:val="000000"/>
                <w:szCs w:val="24"/>
              </w:rPr>
              <w:t>Фото-выставка</w:t>
            </w:r>
            <w:proofErr w:type="gramEnd"/>
            <w:r w:rsidRPr="0002364F">
              <w:rPr>
                <w:rFonts w:cs="Times New Roman"/>
                <w:color w:val="000000"/>
                <w:szCs w:val="24"/>
              </w:rPr>
              <w:t xml:space="preserve"> "А Вы знали...?", посвящённая Дню знаний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7F7A899" w14:textId="35FD6D4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ул. Большая Грузинская, д. 32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530BCA66" w14:textId="5656797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06609C93" w14:textId="45EC7EF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Игнатов И</w:t>
            </w:r>
            <w:r w:rsidR="00911967"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02364F" w:rsidRPr="00647DC1" w14:paraId="588AE92B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340E8E7C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D7D09AF" w14:textId="6B3DFA2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03.09.2024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10:00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30E941DC" w14:textId="43B274A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День открытых дверей, посвящённый Дню города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7F90731A" w14:textId="3031CD1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ул. Большая Грузинская, д. 32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639CB902" w14:textId="0194A09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0E7278A4" w14:textId="06A6236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Игнатов И</w:t>
            </w:r>
            <w:r w:rsidR="00911967"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02364F" w:rsidRPr="00647DC1" w14:paraId="717526FE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177394A4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81A147F" w14:textId="213B0C1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03.09.2024</w:t>
            </w:r>
            <w:r w:rsidRPr="0002364F">
              <w:rPr>
                <w:rFonts w:cs="Times New Roman"/>
                <w:szCs w:val="24"/>
              </w:rPr>
              <w:br/>
              <w:t>12:00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2B911977" w14:textId="714BC93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02364F">
              <w:rPr>
                <w:rFonts w:cs="Times New Roman"/>
                <w:szCs w:val="24"/>
              </w:rPr>
              <w:t>Фото-выставка</w:t>
            </w:r>
            <w:proofErr w:type="gramEnd"/>
            <w:r w:rsidRPr="0002364F">
              <w:rPr>
                <w:rFonts w:cs="Times New Roman"/>
                <w:szCs w:val="24"/>
              </w:rPr>
              <w:t xml:space="preserve"> "А Вы знали...?", посвящённая Дню знаний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788AAF16" w14:textId="0373FEC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ул. Литвина-Седого, д. 2/13, корп. А, стр. 3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7B6BDC6B" w14:textId="1402EFF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73F3F7C5" w14:textId="2905016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ДСЦ "Старт-7"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Игнатов И</w:t>
            </w:r>
            <w:r w:rsidR="00911967"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02364F" w:rsidRPr="00647DC1" w14:paraId="5335977C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2C37506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114A4DC" w14:textId="385E292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03.09.2024</w:t>
            </w:r>
            <w:r w:rsidRPr="0002364F">
              <w:rPr>
                <w:rFonts w:cs="Times New Roman"/>
                <w:szCs w:val="24"/>
              </w:rPr>
              <w:br/>
              <w:t>19:00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70056828" w14:textId="0F5CF53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Открытая тематическая лекция, посвященная Дню солидарности в борьбе с терроризмом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1A79B760" w14:textId="7C38F09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4A7CA6A1" w14:textId="2F738D8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2B1156A4" w14:textId="7C5C7149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БФ "Дети Марии"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3ED8B326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3C6498FB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A4DA6B4" w14:textId="7E4BCF6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05.09.2024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15:00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10013936" w14:textId="3D60CAC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Просмотр видеоролика о способах проверки информации на достоверность в рамках реализации мероприятий по противодействию идеологии терроризма в Российской Федерации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19FC7CCC" w14:textId="45503A31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064C7016" w14:textId="31D533F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3D74A487" w14:textId="1F290E5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ДЦК "Шанс"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>Ответственный:</w:t>
            </w:r>
            <w:r w:rsidR="00911967">
              <w:rPr>
                <w:rFonts w:cs="Times New Roman"/>
                <w:color w:val="000000"/>
                <w:szCs w:val="24"/>
              </w:rPr>
              <w:t xml:space="preserve"> </w:t>
            </w:r>
            <w:r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 w:rsidR="00911967"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3BA6A4E3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11E934E5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A9EE752" w14:textId="0D16497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06.09.2024</w:t>
            </w:r>
            <w:r w:rsidRPr="0002364F">
              <w:rPr>
                <w:rFonts w:cs="Times New Roman"/>
                <w:szCs w:val="24"/>
              </w:rPr>
              <w:br/>
              <w:t>17:30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7D1CFC1E" w14:textId="2B0E336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Тематический творческий мастер-класс, посвященный празднованию Дня города Москвы, стремление к межэтническому миру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C01081A" w14:textId="5AD7AF7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EA0BB5E" w14:textId="1F73646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6740CA88" w14:textId="342EABF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БФ "Дети Марии"</w:t>
            </w:r>
            <w:r w:rsidRPr="0002364F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07C601E4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4A655152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BED8B29" w14:textId="0E8228E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07.09.2024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18:00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53006B9A" w14:textId="326912D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 xml:space="preserve">Интерактивная интеллектуальная игра "Что? Где? Когда?", посвященная истории Великобритании -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Летнаяя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серия игр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22CC644" w14:textId="0403CC6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1ABEF7F2" w14:textId="20C50AD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2B3ABF34" w14:textId="738499B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="00911967" w:rsidRPr="0002364F">
              <w:rPr>
                <w:rFonts w:cs="Times New Roman"/>
                <w:color w:val="000000"/>
                <w:szCs w:val="24"/>
              </w:rPr>
              <w:t>Казарова</w:t>
            </w:r>
            <w:proofErr w:type="spellEnd"/>
            <w:r w:rsidR="00911967"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 w:rsidR="00911967">
              <w:rPr>
                <w:rFonts w:cs="Times New Roman"/>
                <w:color w:val="000000"/>
                <w:szCs w:val="24"/>
              </w:rPr>
              <w:t>И.Н.</w:t>
            </w:r>
          </w:p>
        </w:tc>
      </w:tr>
      <w:tr w:rsidR="0002364F" w:rsidRPr="00647DC1" w14:paraId="77ADA792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0C061729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0B33E15" w14:textId="34D385AA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13.09.2024</w:t>
            </w:r>
            <w:r w:rsidRPr="0002364F">
              <w:rPr>
                <w:rFonts w:cs="Times New Roman"/>
                <w:szCs w:val="24"/>
              </w:rPr>
              <w:br/>
              <w:t>17:00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5761A2B0" w14:textId="31BBA12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Мастер-класс "Арбуз"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7AB2BD4" w14:textId="0622193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5CBD4173" w14:textId="652DB70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8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6384C605" w14:textId="319BB30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ДЦК "Шанс"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 w:rsidR="00911967"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37E30EB4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D3216F6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5A7C3BE" w14:textId="40788BA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18.09.2024</w:t>
            </w:r>
            <w:r w:rsidRPr="0002364F">
              <w:rPr>
                <w:rFonts w:cs="Times New Roman"/>
                <w:szCs w:val="24"/>
              </w:rPr>
              <w:br/>
              <w:t>16:00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000D2AEA" w14:textId="0A7692A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Презентация "Мой Шанс!"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14341326" w14:textId="4EA4E41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CCF5EDE" w14:textId="26CED29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2A77256A" w14:textId="5B6EA63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ДЦК "Шанс"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 w:rsidR="00911967"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4E955350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1CEC713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4B81A23" w14:textId="7393376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19.09.2024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16:00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35CFA2AF" w14:textId="71C15A82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Мастер-класс "Волшебный пластилин"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79A0D19D" w14:textId="21BA233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9965D29" w14:textId="7CE6B84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0880C1BE" w14:textId="07AE4A6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ДЦК "Шанс"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 w:rsidR="00911967"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64C117F2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678F4DB0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FA448F4" w14:textId="39B3DD37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21.09.2024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19:00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5C8FA7AF" w14:textId="443A4D4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Книжный клуб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0E20C5E9" w14:textId="0BB2EBB8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Волков пер., д. 7-9, стр. 2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1A552D40" w14:textId="6A09A64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50B5AD2A" w14:textId="7040EE8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СДК "Мистер Смит"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="00911967" w:rsidRPr="0002364F">
              <w:rPr>
                <w:rFonts w:cs="Times New Roman"/>
                <w:color w:val="000000"/>
                <w:szCs w:val="24"/>
              </w:rPr>
              <w:t>Рахманкулов</w:t>
            </w:r>
            <w:proofErr w:type="spellEnd"/>
            <w:r w:rsidR="00911967" w:rsidRPr="0002364F">
              <w:rPr>
                <w:rFonts w:cs="Times New Roman"/>
                <w:color w:val="000000"/>
                <w:szCs w:val="24"/>
              </w:rPr>
              <w:t xml:space="preserve"> </w:t>
            </w:r>
            <w:r w:rsidR="00911967">
              <w:rPr>
                <w:rFonts w:cs="Times New Roman"/>
                <w:color w:val="000000"/>
                <w:szCs w:val="24"/>
              </w:rPr>
              <w:t>А.А.</w:t>
            </w:r>
          </w:p>
        </w:tc>
      </w:tr>
      <w:tr w:rsidR="0002364F" w:rsidRPr="00647DC1" w14:paraId="41297303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441BCE05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9BB7E7D" w14:textId="423644D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25.09.2024</w:t>
            </w:r>
            <w:r w:rsidRPr="0002364F">
              <w:rPr>
                <w:rFonts w:cs="Times New Roman"/>
                <w:szCs w:val="24"/>
              </w:rPr>
              <w:br/>
              <w:t>17:00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28F07819" w14:textId="01E56086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Формированию культуры межнационального общения среди учащихся "Золотые ворота, проходите господа"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2C3C2622" w14:textId="6D23347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1A8FB208" w14:textId="7A9F9FB3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25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15ADA1EB" w14:textId="73FD2A9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АНО ДЦК "Шанс"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 w:rsidR="00911967"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="00911967"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 w:rsidR="00911967"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02364F" w:rsidRPr="00647DC1" w14:paraId="5DC0AEFF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13238F08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632EB97" w14:textId="218DB315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25.09.2024</w:t>
            </w:r>
            <w:r w:rsidRPr="0002364F">
              <w:rPr>
                <w:rFonts w:cs="Times New Roman"/>
                <w:color w:val="000000"/>
                <w:szCs w:val="24"/>
              </w:rPr>
              <w:br/>
              <w:t>18:00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7A84D6D8" w14:textId="541BE220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Тематический творческий мастер-класс "В город приходит осень" с выставкой работ по его окончании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55331840" w14:textId="4CBED9F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 xml:space="preserve">Новинский б-р, д. 25, </w:t>
            </w:r>
            <w:r w:rsidRPr="0002364F">
              <w:rPr>
                <w:rFonts w:cs="Times New Roman"/>
                <w:szCs w:val="24"/>
              </w:rPr>
              <w:br/>
              <w:t>корп. 10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24362BCA" w14:textId="50BD9C1F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4D3AA45F" w14:textId="39E19A2E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color w:val="000000"/>
                <w:szCs w:val="24"/>
              </w:rPr>
              <w:t>БФ "Дети Марии"</w:t>
            </w:r>
            <w:r w:rsidRPr="0002364F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proofErr w:type="spellStart"/>
            <w:r w:rsidRPr="0002364F">
              <w:rPr>
                <w:rFonts w:cs="Times New Roman"/>
                <w:color w:val="000000"/>
                <w:szCs w:val="24"/>
              </w:rPr>
              <w:t>Свинарчук</w:t>
            </w:r>
            <w:proofErr w:type="spellEnd"/>
            <w:r w:rsidRPr="0002364F">
              <w:rPr>
                <w:rFonts w:cs="Times New Roman"/>
                <w:color w:val="000000"/>
                <w:szCs w:val="24"/>
              </w:rPr>
              <w:t xml:space="preserve"> А</w:t>
            </w:r>
            <w:r>
              <w:rPr>
                <w:rFonts w:cs="Times New Roman"/>
                <w:color w:val="000000"/>
                <w:szCs w:val="24"/>
              </w:rPr>
              <w:t>.О.</w:t>
            </w:r>
          </w:p>
        </w:tc>
      </w:tr>
      <w:tr w:rsidR="0002364F" w:rsidRPr="00647DC1" w14:paraId="02427D62" w14:textId="77777777" w:rsidTr="00911967">
        <w:trPr>
          <w:gridAfter w:val="2"/>
          <w:wAfter w:w="18" w:type="dxa"/>
        </w:trPr>
        <w:tc>
          <w:tcPr>
            <w:tcW w:w="567" w:type="dxa"/>
            <w:shd w:val="clear" w:color="auto" w:fill="auto"/>
            <w:noWrap/>
          </w:tcPr>
          <w:p w14:paraId="7C8191AF" w14:textId="77777777" w:rsidR="0002364F" w:rsidRPr="00647DC1" w:rsidRDefault="0002364F" w:rsidP="0002364F">
            <w:pPr>
              <w:numPr>
                <w:ilvl w:val="0"/>
                <w:numId w:val="5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1BECE6E" w14:textId="4E17D8B4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27.09.2024</w:t>
            </w:r>
            <w:r w:rsidRPr="0002364F">
              <w:rPr>
                <w:rFonts w:cs="Times New Roman"/>
                <w:szCs w:val="24"/>
              </w:rPr>
              <w:br w:type="page"/>
              <w:t>17:00</w:t>
            </w:r>
          </w:p>
        </w:tc>
        <w:tc>
          <w:tcPr>
            <w:tcW w:w="3967" w:type="dxa"/>
            <w:gridSpan w:val="2"/>
            <w:shd w:val="clear" w:color="000000" w:fill="FFFFFF"/>
            <w:vAlign w:val="center"/>
          </w:tcPr>
          <w:p w14:paraId="6001FC25" w14:textId="03E1507B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Мастер-класс "Открытка к Дню учителя"</w:t>
            </w:r>
          </w:p>
        </w:tc>
        <w:tc>
          <w:tcPr>
            <w:tcW w:w="2541" w:type="dxa"/>
            <w:shd w:val="clear" w:color="000000" w:fill="FFFFFF"/>
            <w:vAlign w:val="center"/>
          </w:tcPr>
          <w:p w14:paraId="4732FB65" w14:textId="75D91F0D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Шмитовский проезд, д. 19</w:t>
            </w:r>
          </w:p>
        </w:tc>
        <w:tc>
          <w:tcPr>
            <w:tcW w:w="2137" w:type="dxa"/>
            <w:gridSpan w:val="2"/>
            <w:shd w:val="clear" w:color="000000" w:fill="FFFFFF"/>
            <w:vAlign w:val="center"/>
          </w:tcPr>
          <w:p w14:paraId="09E3375F" w14:textId="2589218C" w:rsidR="0002364F" w:rsidRPr="0002364F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2364F">
              <w:rPr>
                <w:rFonts w:cs="Times New Roman"/>
                <w:szCs w:val="24"/>
              </w:rPr>
              <w:t>8</w:t>
            </w:r>
          </w:p>
        </w:tc>
        <w:tc>
          <w:tcPr>
            <w:tcW w:w="4100" w:type="dxa"/>
            <w:shd w:val="clear" w:color="000000" w:fill="FFFFFF"/>
            <w:vAlign w:val="center"/>
          </w:tcPr>
          <w:p w14:paraId="4574DE5E" w14:textId="77777777" w:rsidR="00911967" w:rsidRDefault="0002364F" w:rsidP="0002364F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02364F">
              <w:rPr>
                <w:rFonts w:cs="Times New Roman"/>
                <w:szCs w:val="24"/>
              </w:rPr>
              <w:t>АНО ДЦК "Шанс"</w:t>
            </w:r>
            <w:r w:rsidRPr="0002364F">
              <w:rPr>
                <w:rFonts w:cs="Times New Roman"/>
                <w:szCs w:val="24"/>
              </w:rPr>
              <w:br w:type="page"/>
            </w:r>
            <w:r w:rsidR="00911967">
              <w:rPr>
                <w:rFonts w:cs="Times New Roman"/>
                <w:szCs w:val="24"/>
              </w:rPr>
              <w:t xml:space="preserve"> </w:t>
            </w:r>
          </w:p>
          <w:p w14:paraId="6CCFFDA4" w14:textId="0EAAB1D5" w:rsidR="0002364F" w:rsidRPr="0002364F" w:rsidRDefault="00911967" w:rsidP="0002364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Максимова Е</w:t>
            </w:r>
            <w:r>
              <w:rPr>
                <w:rFonts w:cs="Times New Roman"/>
                <w:color w:val="000000"/>
                <w:szCs w:val="24"/>
              </w:rPr>
              <w:t>.Ю.</w:t>
            </w:r>
          </w:p>
        </w:tc>
      </w:tr>
      <w:tr w:rsidR="00A34F4D" w:rsidRPr="00647DC1" w14:paraId="668BC50C" w14:textId="77777777" w:rsidTr="00911967">
        <w:trPr>
          <w:gridAfter w:val="1"/>
          <w:wAfter w:w="7" w:type="dxa"/>
        </w:trPr>
        <w:tc>
          <w:tcPr>
            <w:tcW w:w="15166" w:type="dxa"/>
            <w:gridSpan w:val="10"/>
            <w:shd w:val="clear" w:color="auto" w:fill="D9D9D9"/>
            <w:hideMark/>
          </w:tcPr>
          <w:p w14:paraId="62B94946" w14:textId="77777777" w:rsidR="00A34F4D" w:rsidRPr="00647DC1" w:rsidRDefault="00A34F4D" w:rsidP="00A34F4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647DC1">
              <w:rPr>
                <w:rFonts w:cs="Times New Roman"/>
                <w:b/>
                <w:bCs/>
                <w:color w:val="000000"/>
                <w:szCs w:val="24"/>
              </w:rPr>
              <w:t>Физкультурно-оздоровительные и спортивные мероприятия</w:t>
            </w:r>
          </w:p>
        </w:tc>
      </w:tr>
      <w:tr w:rsidR="00911967" w:rsidRPr="00647DC1" w14:paraId="45A9E372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1B1351A7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04D08E53" w14:textId="699FB349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09.08.2024</w:t>
            </w:r>
            <w:r>
              <w:rPr>
                <w:color w:val="000000"/>
              </w:rPr>
              <w:br/>
              <w:t>12:00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4FF0BF2C" w14:textId="2EADDBDA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Показательный Флешмоб, посвящённый Международному дню коренных народов мира со студией Танца для старшего поколения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1E2DD97" w14:textId="5ED7F5F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Пресненский пер.,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5BC531" w14:textId="1E04C2CE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6A8D2BF" w14:textId="5389F446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АНО ЦД "Дружба 2"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 xml:space="preserve">Мелихова </w:t>
            </w:r>
            <w:r>
              <w:rPr>
                <w:rFonts w:cs="Times New Roman"/>
                <w:color w:val="000000"/>
                <w:szCs w:val="24"/>
              </w:rPr>
              <w:t>С.Ю.</w:t>
            </w:r>
          </w:p>
        </w:tc>
      </w:tr>
      <w:tr w:rsidR="00911967" w:rsidRPr="00647DC1" w14:paraId="08EA00F8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259492E8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4FD496E3" w14:textId="44EE0677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13.08.2024</w:t>
            </w:r>
            <w:r>
              <w:rPr>
                <w:color w:val="000000"/>
              </w:rPr>
              <w:br/>
              <w:t>17:00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29AD5CAE" w14:textId="1F585D86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Спортивное мероприятие, приуроченные ко Дню физкультурника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AC94D5C" w14:textId="590C4FDA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Пресненский пер.,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A9AD92" w14:textId="48604F43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63748A49" w14:textId="6957508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АНО ЦД "Дружба 2"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 xml:space="preserve">Мелихова </w:t>
            </w:r>
            <w:r>
              <w:rPr>
                <w:rFonts w:cs="Times New Roman"/>
                <w:color w:val="000000"/>
                <w:szCs w:val="24"/>
              </w:rPr>
              <w:t>С.Ю.</w:t>
            </w:r>
          </w:p>
        </w:tc>
      </w:tr>
      <w:tr w:rsidR="00911967" w:rsidRPr="00647DC1" w14:paraId="7D8C9332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4B1C29F3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12823675" w14:textId="37BA6B0C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23.08.2024</w:t>
            </w:r>
            <w:r>
              <w:rPr>
                <w:color w:val="000000"/>
              </w:rPr>
              <w:br/>
              <w:t>18:00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286FDE8D" w14:textId="05A97AA3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Спортивное мероприятие, посвящённое Дню Государственного флага РФ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6B99BF7" w14:textId="51D2796F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Пресненский пер.,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13D46" w14:textId="12897656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9B8B1DF" w14:textId="5FD0D941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АНО ЦД "Дружба 2"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 xml:space="preserve">Мелихова </w:t>
            </w:r>
            <w:r>
              <w:rPr>
                <w:rFonts w:cs="Times New Roman"/>
                <w:color w:val="000000"/>
                <w:szCs w:val="24"/>
              </w:rPr>
              <w:t>С.Ю.</w:t>
            </w:r>
          </w:p>
        </w:tc>
      </w:tr>
      <w:tr w:rsidR="00911967" w:rsidRPr="00647DC1" w14:paraId="04486D64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2EA50745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0C14A043" w14:textId="559AF34E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04.09.2024</w:t>
            </w:r>
            <w:r>
              <w:br/>
              <w:t>10:00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0E54E02E" w14:textId="3474DF6A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День открытых дверей, посвящённый Дню города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928F886" w14:textId="02ABA474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ул. Большая Грузинская, д. 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D30A87" w14:textId="0DD0996F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10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247B71C" w14:textId="59DF03AC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АНО ДСЦ "Старт-7"</w:t>
            </w:r>
            <w: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911967" w:rsidRPr="00647DC1" w14:paraId="6289255F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60E57D17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5EFCD45D" w14:textId="535C1E8C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05.09.2024</w:t>
            </w:r>
            <w:r>
              <w:br/>
              <w:t>10:00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246BDB0A" w14:textId="100CC830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День открытых дверей, посвящённый Дню города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8BECDA5" w14:textId="55689F6B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ул. Большая Грузинская, д. 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E429EE" w14:textId="29B8BEB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10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E295406" w14:textId="2773AE57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АНО ДСЦ "Старт-7"</w:t>
            </w:r>
            <w: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911967" w:rsidRPr="00647DC1" w14:paraId="3B9507C3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78C05041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04D3BEAF" w14:textId="7ACE2E40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06.09.2024</w:t>
            </w:r>
            <w:r>
              <w:br/>
              <w:t>10:00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4A46F6CC" w14:textId="52D14BE1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День открытых дверей, посвящённый Дню города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F76C4EE" w14:textId="4258CFAE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ул. Большая Грузинская, д. 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6DA99E" w14:textId="642410F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10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C10CCFE" w14:textId="7E41BEE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АНО ДСЦ "Старт-7"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911967" w:rsidRPr="00647DC1" w14:paraId="70CCEB95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07A9F74D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1E80F527" w14:textId="37452C0F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10.09.2024</w:t>
            </w:r>
            <w:r>
              <w:rPr>
                <w:color w:val="000000"/>
              </w:rPr>
              <w:br/>
              <w:t>12:00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5449AB23" w14:textId="1C08A3F7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Турнир "Игра в бадминтон", посвященный Дню города Москвы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93752FB" w14:textId="1B39BC26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Пресненский пер., д. 2</w:t>
            </w:r>
            <w:r>
              <w:br/>
              <w:t>(</w:t>
            </w:r>
            <w:r>
              <w:t>спорт.</w:t>
            </w:r>
            <w:r w:rsidR="00042034">
              <w:t xml:space="preserve"> </w:t>
            </w:r>
            <w:r>
              <w:t>площадка</w:t>
            </w:r>
            <w: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7724ED" w14:textId="57E2A4FE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7D06559" w14:textId="39019F09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АНО ЦД "Дружба 2"</w:t>
            </w:r>
            <w: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 xml:space="preserve">Мелихова </w:t>
            </w:r>
            <w:r>
              <w:rPr>
                <w:rFonts w:cs="Times New Roman"/>
                <w:color w:val="000000"/>
                <w:szCs w:val="24"/>
              </w:rPr>
              <w:t>С.Ю.</w:t>
            </w:r>
          </w:p>
        </w:tc>
      </w:tr>
      <w:tr w:rsidR="00911967" w:rsidRPr="00647DC1" w14:paraId="4FC1CA85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4027CE08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5217CE4A" w14:textId="3F8BBF95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12.09.2024</w:t>
            </w:r>
            <w:r>
              <w:rPr>
                <w:color w:val="000000"/>
              </w:rPr>
              <w:br/>
              <w:t>12:00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7651CE5D" w14:textId="6F418188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Тренировка "С "огоньком" на природе"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B66ABB0" w14:textId="10F3CAB9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ул. Литвина-Седого, д. 2/13, корп. А, стр. 3</w:t>
            </w:r>
            <w:r>
              <w:br/>
              <w:t>(спорт.</w:t>
            </w:r>
            <w:r w:rsidR="00042034">
              <w:t xml:space="preserve"> </w:t>
            </w:r>
            <w:r>
              <w:t>площадка)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D559F9" w14:textId="5CB5421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FE999E5" w14:textId="1E39E671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АНО ДСЦ "Старт-7"</w:t>
            </w:r>
            <w: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911967" w:rsidRPr="00647DC1" w14:paraId="1C7DAC89" w14:textId="77777777" w:rsidTr="00911967">
        <w:trPr>
          <w:gridAfter w:val="1"/>
          <w:wAfter w:w="7" w:type="dxa"/>
        </w:trPr>
        <w:tc>
          <w:tcPr>
            <w:tcW w:w="581" w:type="dxa"/>
            <w:gridSpan w:val="2"/>
            <w:shd w:val="clear" w:color="auto" w:fill="auto"/>
          </w:tcPr>
          <w:p w14:paraId="26654D8C" w14:textId="77777777" w:rsidR="00911967" w:rsidRPr="00647DC1" w:rsidRDefault="00911967" w:rsidP="00911967">
            <w:pPr>
              <w:numPr>
                <w:ilvl w:val="0"/>
                <w:numId w:val="6"/>
              </w:numPr>
              <w:spacing w:after="0" w:line="240" w:lineRule="auto"/>
              <w:ind w:hanging="682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175CC10A" w14:textId="5BC22327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13.09.2024</w:t>
            </w:r>
            <w:r>
              <w:br/>
              <w:t>11:00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5C66538E" w14:textId="41CB73DF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Тренировка "С "огоньком" на природе"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CA04DE5" w14:textId="352910A6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ул. Большая Грузинская, д. 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D925D5" w14:textId="03707398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t>10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18D157A" w14:textId="73FFE57D" w:rsidR="00911967" w:rsidRPr="00647DC1" w:rsidRDefault="00911967" w:rsidP="0091196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АНО ДСЦ "Старт-7"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Ответственный: </w:t>
            </w:r>
            <w:r w:rsidRPr="0002364F">
              <w:rPr>
                <w:rFonts w:cs="Times New Roman"/>
                <w:color w:val="000000"/>
                <w:szCs w:val="24"/>
              </w:rPr>
              <w:t>Игнатов И</w:t>
            </w:r>
            <w:r>
              <w:rPr>
                <w:rFonts w:cs="Times New Roman"/>
                <w:color w:val="000000"/>
                <w:szCs w:val="24"/>
              </w:rPr>
              <w:t>.В.</w:t>
            </w:r>
          </w:p>
        </w:tc>
      </w:tr>
      <w:tr w:rsidR="00A34F4D" w:rsidRPr="00647DC1" w14:paraId="7124F974" w14:textId="77777777" w:rsidTr="00911967">
        <w:trPr>
          <w:gridAfter w:val="1"/>
          <w:wAfter w:w="7" w:type="dxa"/>
        </w:trPr>
        <w:tc>
          <w:tcPr>
            <w:tcW w:w="15166" w:type="dxa"/>
            <w:gridSpan w:val="10"/>
            <w:shd w:val="clear" w:color="auto" w:fill="auto"/>
            <w:hideMark/>
          </w:tcPr>
          <w:p w14:paraId="082E3E9E" w14:textId="77777777" w:rsidR="00A34F4D" w:rsidRPr="00647DC1" w:rsidRDefault="00A34F4D" w:rsidP="00A34F4D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47DC1">
              <w:rPr>
                <w:rFonts w:cs="Times New Roman"/>
                <w:color w:val="000000"/>
                <w:szCs w:val="24"/>
              </w:rPr>
              <w:t>* в плане возможны изменения</w:t>
            </w:r>
          </w:p>
        </w:tc>
      </w:tr>
    </w:tbl>
    <w:p w14:paraId="76C51619" w14:textId="77777777" w:rsidR="00647DC1" w:rsidRPr="00A50757" w:rsidRDefault="00647DC1" w:rsidP="00647DC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647DC1" w:rsidRPr="00A50757" w:rsidSect="001569D3">
      <w:pgSz w:w="16840" w:h="11900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939CA" w14:textId="77777777" w:rsidR="00744B30" w:rsidRDefault="00744B30" w:rsidP="00354A9D">
      <w:pPr>
        <w:spacing w:after="0" w:line="240" w:lineRule="auto"/>
      </w:pPr>
      <w:r>
        <w:separator/>
      </w:r>
    </w:p>
  </w:endnote>
  <w:endnote w:type="continuationSeparator" w:id="0">
    <w:p w14:paraId="491C1E3D" w14:textId="77777777" w:rsidR="00744B30" w:rsidRDefault="00744B30" w:rsidP="0035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94990488"/>
      <w:docPartObj>
        <w:docPartGallery w:val="Page Numbers (Bottom of Page)"/>
        <w:docPartUnique/>
      </w:docPartObj>
    </w:sdtPr>
    <w:sdtContent>
      <w:p w14:paraId="3FE6163B" w14:textId="1FE72DCD" w:rsidR="00025D6C" w:rsidRDefault="00025D6C" w:rsidP="00E06AF2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4C5E565" w14:textId="77777777" w:rsidR="00025D6C" w:rsidRDefault="00025D6C" w:rsidP="00354A9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1246233893"/>
      <w:docPartObj>
        <w:docPartGallery w:val="Page Numbers (Bottom of Page)"/>
        <w:docPartUnique/>
      </w:docPartObj>
    </w:sdtPr>
    <w:sdtContent>
      <w:p w14:paraId="66320FAB" w14:textId="0B5E5898" w:rsidR="00025D6C" w:rsidRDefault="00025D6C" w:rsidP="00E06AF2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3313CA53" w14:textId="77777777" w:rsidR="00025D6C" w:rsidRDefault="00025D6C" w:rsidP="00354A9D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8471D" w14:textId="77777777" w:rsidR="00744B30" w:rsidRDefault="00744B30" w:rsidP="00354A9D">
      <w:pPr>
        <w:spacing w:after="0" w:line="240" w:lineRule="auto"/>
      </w:pPr>
      <w:r>
        <w:separator/>
      </w:r>
    </w:p>
  </w:footnote>
  <w:footnote w:type="continuationSeparator" w:id="0">
    <w:p w14:paraId="195BEABE" w14:textId="77777777" w:rsidR="00744B30" w:rsidRDefault="00744B30" w:rsidP="00354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703BF"/>
    <w:multiLevelType w:val="hybridMultilevel"/>
    <w:tmpl w:val="59BABAC6"/>
    <w:lvl w:ilvl="0" w:tplc="B05ADC66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388375">
    <w:abstractNumId w:val="5"/>
  </w:num>
  <w:num w:numId="2" w16cid:durableId="1221206188">
    <w:abstractNumId w:val="1"/>
  </w:num>
  <w:num w:numId="3" w16cid:durableId="994066964">
    <w:abstractNumId w:val="2"/>
  </w:num>
  <w:num w:numId="4" w16cid:durableId="834808147">
    <w:abstractNumId w:val="4"/>
  </w:num>
  <w:num w:numId="5" w16cid:durableId="2096974245">
    <w:abstractNumId w:val="3"/>
  </w:num>
  <w:num w:numId="6" w16cid:durableId="79884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364F"/>
    <w:rsid w:val="00025D6C"/>
    <w:rsid w:val="00027BC9"/>
    <w:rsid w:val="000303CA"/>
    <w:rsid w:val="000360D6"/>
    <w:rsid w:val="00042034"/>
    <w:rsid w:val="0006302F"/>
    <w:rsid w:val="00086F04"/>
    <w:rsid w:val="000B6965"/>
    <w:rsid w:val="001569D3"/>
    <w:rsid w:val="00172D25"/>
    <w:rsid w:val="001A6D05"/>
    <w:rsid w:val="001D45E6"/>
    <w:rsid w:val="00225268"/>
    <w:rsid w:val="002254FB"/>
    <w:rsid w:val="00240C91"/>
    <w:rsid w:val="00264A4F"/>
    <w:rsid w:val="002D1C9D"/>
    <w:rsid w:val="002D2BE4"/>
    <w:rsid w:val="002E110A"/>
    <w:rsid w:val="0032471D"/>
    <w:rsid w:val="00354A9D"/>
    <w:rsid w:val="004741D8"/>
    <w:rsid w:val="004B2C17"/>
    <w:rsid w:val="004E4580"/>
    <w:rsid w:val="0051623B"/>
    <w:rsid w:val="00521D69"/>
    <w:rsid w:val="005539BC"/>
    <w:rsid w:val="0059075E"/>
    <w:rsid w:val="00590823"/>
    <w:rsid w:val="005F7E16"/>
    <w:rsid w:val="00604F08"/>
    <w:rsid w:val="006347E1"/>
    <w:rsid w:val="00647DC1"/>
    <w:rsid w:val="00675C46"/>
    <w:rsid w:val="00686BD5"/>
    <w:rsid w:val="006C6B92"/>
    <w:rsid w:val="00706510"/>
    <w:rsid w:val="00725125"/>
    <w:rsid w:val="00726277"/>
    <w:rsid w:val="00744B30"/>
    <w:rsid w:val="007A180A"/>
    <w:rsid w:val="007D66BA"/>
    <w:rsid w:val="007E5B92"/>
    <w:rsid w:val="00816185"/>
    <w:rsid w:val="00853449"/>
    <w:rsid w:val="00883B4D"/>
    <w:rsid w:val="008D203C"/>
    <w:rsid w:val="00911967"/>
    <w:rsid w:val="00921DB4"/>
    <w:rsid w:val="009352F0"/>
    <w:rsid w:val="009719B0"/>
    <w:rsid w:val="009A3AD6"/>
    <w:rsid w:val="009A4028"/>
    <w:rsid w:val="009D3C0D"/>
    <w:rsid w:val="00A021C2"/>
    <w:rsid w:val="00A17427"/>
    <w:rsid w:val="00A2013B"/>
    <w:rsid w:val="00A34F4D"/>
    <w:rsid w:val="00A50757"/>
    <w:rsid w:val="00A9418D"/>
    <w:rsid w:val="00AA722B"/>
    <w:rsid w:val="00AB2EEE"/>
    <w:rsid w:val="00AE00B3"/>
    <w:rsid w:val="00AE70AB"/>
    <w:rsid w:val="00B65541"/>
    <w:rsid w:val="00BB3FFF"/>
    <w:rsid w:val="00BE1212"/>
    <w:rsid w:val="00C1626F"/>
    <w:rsid w:val="00C540EB"/>
    <w:rsid w:val="00C87925"/>
    <w:rsid w:val="00C94515"/>
    <w:rsid w:val="00CE194A"/>
    <w:rsid w:val="00D06FA2"/>
    <w:rsid w:val="00D93A3E"/>
    <w:rsid w:val="00DF210A"/>
    <w:rsid w:val="00E06AF2"/>
    <w:rsid w:val="00E07996"/>
    <w:rsid w:val="00E3183F"/>
    <w:rsid w:val="00E51D08"/>
    <w:rsid w:val="00E77EE2"/>
    <w:rsid w:val="00E83B8C"/>
    <w:rsid w:val="00E83E8E"/>
    <w:rsid w:val="00E90A04"/>
    <w:rsid w:val="00E977C0"/>
    <w:rsid w:val="00FA347F"/>
    <w:rsid w:val="00FD50AD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5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4A9D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5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4A9D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54A9D"/>
  </w:style>
  <w:style w:type="character" w:styleId="af2">
    <w:name w:val="annotation reference"/>
    <w:basedOn w:val="a0"/>
    <w:uiPriority w:val="99"/>
    <w:semiHidden/>
    <w:unhideWhenUsed/>
    <w:rsid w:val="00FE36F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E36F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E36FF"/>
    <w:rPr>
      <w:rFonts w:ascii="Times New Roman" w:hAnsi="Times New Roman"/>
      <w:kern w:val="0"/>
      <w:sz w:val="20"/>
      <w:szCs w:val="20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E36F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E36FF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FE3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FE36F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22</cp:revision>
  <cp:lastPrinted>2024-03-13T19:45:00Z</cp:lastPrinted>
  <dcterms:created xsi:type="dcterms:W3CDTF">2024-03-06T11:38:00Z</dcterms:created>
  <dcterms:modified xsi:type="dcterms:W3CDTF">2024-06-06T16:16:00Z</dcterms:modified>
</cp:coreProperties>
</file>